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7C85" w14:textId="77777777" w:rsidR="00CB282B" w:rsidRDefault="00CB282B" w:rsidP="00CB282B">
      <w:pPr>
        <w:jc w:val="both"/>
        <w:rPr>
          <w:b/>
        </w:rPr>
      </w:pPr>
    </w:p>
    <w:p w14:paraId="00000001" w14:textId="1B5C8F3F" w:rsidR="00AD34F2" w:rsidRDefault="00CB282B" w:rsidP="00CB282B">
      <w:pPr>
        <w:jc w:val="both"/>
        <w:rPr>
          <w:b/>
        </w:rPr>
      </w:pPr>
      <w:r>
        <w:rPr>
          <w:b/>
        </w:rPr>
        <w:t xml:space="preserve">Voorbeeldbrief voor ouders die niet akkoord zijn met de beslissing dat hun kind niet </w:t>
      </w:r>
      <w:r w:rsidR="00D750D6">
        <w:rPr>
          <w:b/>
        </w:rPr>
        <w:t>kan deelnemen aan de activiteit</w:t>
      </w:r>
      <w:r>
        <w:rPr>
          <w:b/>
        </w:rPr>
        <w:t>.</w:t>
      </w:r>
    </w:p>
    <w:p w14:paraId="67ADAEC9" w14:textId="77777777" w:rsidR="00CB282B" w:rsidRDefault="00CB282B" w:rsidP="00CB282B">
      <w:pPr>
        <w:jc w:val="both"/>
      </w:pPr>
    </w:p>
    <w:p w14:paraId="00000002" w14:textId="02DCB238" w:rsidR="00AD34F2" w:rsidRDefault="00CB282B" w:rsidP="00CB282B">
      <w:pPr>
        <w:jc w:val="both"/>
      </w:pPr>
      <w:r>
        <w:t>Beste</w:t>
      </w:r>
    </w:p>
    <w:p w14:paraId="00555CBA" w14:textId="2D3AFE4B" w:rsidR="00357B0C" w:rsidRDefault="00357B0C" w:rsidP="00357B0C">
      <w:pPr>
        <w:spacing w:after="0" w:line="240" w:lineRule="auto"/>
        <w:jc w:val="both"/>
      </w:pPr>
      <w:r>
        <w:rPr>
          <w:rFonts w:eastAsia="Times New Roman"/>
        </w:rPr>
        <w:t xml:space="preserve">We weten maar al te goed wat ons [kamp/activiteit/…] betekent voor kinderen, jongeren en ook hun ouders. Dat we deze harde beslissing moeten nemen valt ons ook zwaar. We vinden het namelijk héél belangrijk dat jeugdwerk er voor iedereen kan zijn. Jammer genoeg dwingen de omstandigheden ons. </w:t>
      </w:r>
      <w:r>
        <w:t>W</w:t>
      </w:r>
      <w:r w:rsidR="00CB282B">
        <w:t xml:space="preserve">e willen benadrukken dat we als begeleiding de veiligheid en gezondheid van uw kind, maar ook van al onze andere </w:t>
      </w:r>
      <w:r w:rsidR="00D750D6">
        <w:t>deelnemers</w:t>
      </w:r>
      <w:r w:rsidR="00CB282B">
        <w:t xml:space="preserve">, </w:t>
      </w:r>
      <w:r w:rsidR="00D750D6">
        <w:t>bege</w:t>
      </w:r>
      <w:r w:rsidR="00CB282B">
        <w:t xml:space="preserve">leiding en hun familie voorop stellen. </w:t>
      </w:r>
    </w:p>
    <w:p w14:paraId="6A2AB3EE" w14:textId="77777777" w:rsidR="00357B0C" w:rsidRDefault="00357B0C" w:rsidP="00357B0C">
      <w:pPr>
        <w:spacing w:after="0" w:line="240" w:lineRule="auto"/>
        <w:jc w:val="both"/>
      </w:pPr>
    </w:p>
    <w:p w14:paraId="275FAD67" w14:textId="1C2D1A1C" w:rsidR="00357B0C" w:rsidRDefault="00CB282B" w:rsidP="00357B0C">
      <w:pPr>
        <w:spacing w:after="0" w:line="240" w:lineRule="auto"/>
        <w:jc w:val="both"/>
      </w:pPr>
      <w:r>
        <w:t xml:space="preserve">Vandaar dat </w:t>
      </w:r>
      <w:r w:rsidR="00357B0C">
        <w:t>de beslissing gemaakt werd</w:t>
      </w:r>
      <w:r>
        <w:t xml:space="preserve"> </w:t>
      </w:r>
      <w:r w:rsidR="00357B0C">
        <w:t>dat</w:t>
      </w:r>
      <w:r>
        <w:t xml:space="preserve"> uw kind niet kan deelnemen aan </w:t>
      </w:r>
      <w:r w:rsidR="00D750D6">
        <w:t>onze activiteit</w:t>
      </w:r>
      <w:r>
        <w:t xml:space="preserve">. </w:t>
      </w:r>
      <w:r w:rsidR="009525B1">
        <w:t xml:space="preserve">Hoe kwamen we tot deze beslissing? </w:t>
      </w:r>
      <w:r w:rsidR="00357B0C">
        <w:t xml:space="preserve">Er werden jeugdwerkregels opgesteld </w:t>
      </w:r>
      <w:r>
        <w:t xml:space="preserve">in samenwerking tussen </w:t>
      </w:r>
      <w:r w:rsidR="00357B0C">
        <w:t>dokters</w:t>
      </w:r>
      <w:r>
        <w:t>, de o</w:t>
      </w:r>
      <w:r w:rsidR="00357B0C">
        <w:t xml:space="preserve">verheid en het jeugdwerk zelf. </w:t>
      </w:r>
      <w:r w:rsidR="009525B1">
        <w:t>Eén van deze jeugdwerkregels</w:t>
      </w:r>
      <w:r>
        <w:t xml:space="preserve"> is dat zieke kinderen niet kunnen deelnemen, </w:t>
      </w:r>
      <w:r w:rsidR="009525B1">
        <w:t xml:space="preserve">dat </w:t>
      </w:r>
      <w:r>
        <w:t xml:space="preserve">kinderen uit de risicogroep slechts onder bepaalde voorwaarden mogen deelnemen aan een kamp of activiteit en </w:t>
      </w:r>
      <w:r w:rsidR="009525B1">
        <w:t xml:space="preserve">dat </w:t>
      </w:r>
      <w:r>
        <w:t xml:space="preserve">er ook andere keuzes gemaakt kunnen worden </w:t>
      </w:r>
      <w:r w:rsidR="00357B0C">
        <w:t>om het kamp/de activiteit haalbaar te houden voor de</w:t>
      </w:r>
      <w:r>
        <w:t xml:space="preserve"> begeleiding.  </w:t>
      </w:r>
      <w:r w:rsidR="009525B1">
        <w:t>We hebben op basis van deze regels de situatie van uw kind ingeschat en w</w:t>
      </w:r>
      <w:r>
        <w:t xml:space="preserve">e hopen dat u onze beslissing begrijpt. We willen </w:t>
      </w:r>
      <w:r w:rsidR="009525B1">
        <w:t xml:space="preserve">net als u, </w:t>
      </w:r>
      <w:r>
        <w:t xml:space="preserve">het beste voor uw kind. </w:t>
      </w:r>
    </w:p>
    <w:p w14:paraId="429E829A" w14:textId="77777777" w:rsidR="00357B0C" w:rsidRDefault="00357B0C" w:rsidP="00357B0C">
      <w:pPr>
        <w:spacing w:after="0" w:line="240" w:lineRule="auto"/>
        <w:jc w:val="both"/>
      </w:pPr>
    </w:p>
    <w:p w14:paraId="00000006" w14:textId="16D097D3" w:rsidR="00AD34F2" w:rsidRDefault="009525B1" w:rsidP="00357B0C">
      <w:pPr>
        <w:spacing w:after="0" w:line="240" w:lineRule="auto"/>
        <w:jc w:val="both"/>
      </w:pPr>
      <w:r>
        <w:t>Daarom willen en zullen</w:t>
      </w:r>
      <w:r w:rsidR="00CB282B">
        <w:t xml:space="preserve"> we [naam kind] ook zeker niet vergeten</w:t>
      </w:r>
      <w:r>
        <w:t xml:space="preserve"> deze zomer,</w:t>
      </w:r>
      <w:r w:rsidR="00CB282B">
        <w:t xml:space="preserve"> en</w:t>
      </w:r>
      <w:r w:rsidR="00357B0C">
        <w:t xml:space="preserve"> willen we graag</w:t>
      </w:r>
      <w:r w:rsidR="00CB282B">
        <w:t xml:space="preserve"> </w:t>
      </w:r>
      <w:r w:rsidR="00357B0C">
        <w:t>contact houden op afstand</w:t>
      </w:r>
      <w:r w:rsidR="00CB282B">
        <w:t xml:space="preserve"> [post/social</w:t>
      </w:r>
      <w:r>
        <w:t>e</w:t>
      </w:r>
      <w:r w:rsidR="00CB282B">
        <w:t xml:space="preserve"> media …]. </w:t>
      </w:r>
      <w:r w:rsidR="00357B0C">
        <w:t>Misschien hebt u zelf ook ideeën hoe we uw kind op een goede ma</w:t>
      </w:r>
      <w:r>
        <w:t>nier kunnen betrekken</w:t>
      </w:r>
      <w:r w:rsidR="00357B0C">
        <w:t xml:space="preserve">? </w:t>
      </w:r>
      <w:r w:rsidR="00CB282B">
        <w:t xml:space="preserve">Zodat </w:t>
      </w:r>
      <w:r w:rsidR="00357B0C">
        <w:t>uw kind zich verbonden kan voelen met onze</w:t>
      </w:r>
      <w:r w:rsidR="00CB282B">
        <w:t xml:space="preserve"> [jeugdwerkorganisatie]-vrienden.</w:t>
      </w:r>
    </w:p>
    <w:p w14:paraId="778F1135" w14:textId="77777777" w:rsidR="009525B1" w:rsidRPr="009525B1" w:rsidRDefault="009525B1" w:rsidP="00357B0C">
      <w:pPr>
        <w:spacing w:after="0" w:line="240" w:lineRule="auto"/>
        <w:jc w:val="both"/>
      </w:pPr>
    </w:p>
    <w:p w14:paraId="00000007" w14:textId="4906DA72" w:rsidR="00AD34F2" w:rsidRDefault="00CB282B" w:rsidP="00CB282B">
      <w:pPr>
        <w:jc w:val="both"/>
      </w:pPr>
      <w:r>
        <w:t>Mocht u verder nog vragen hebbe</w:t>
      </w:r>
      <w:r w:rsidR="00357B0C">
        <w:t>n, kunt u zeker bij ons terecht via [mailadres of telefoonnummer].</w:t>
      </w:r>
    </w:p>
    <w:p w14:paraId="00000008" w14:textId="4A6652A6" w:rsidR="00AD34F2" w:rsidRDefault="00CB282B" w:rsidP="00CB282B">
      <w:pPr>
        <w:jc w:val="both"/>
      </w:pPr>
      <w:r>
        <w:t xml:space="preserve">We hopen dat we [naam kind] </w:t>
      </w:r>
      <w:r w:rsidR="004224EA">
        <w:t>zo snel mogelijk</w:t>
      </w:r>
      <w:r>
        <w:t xml:space="preserve"> </w:t>
      </w:r>
      <w:r w:rsidR="004224EA">
        <w:t>terug kunnen</w:t>
      </w:r>
      <w:r>
        <w:t xml:space="preserve"> verwelkomen op onze activiteiten</w:t>
      </w:r>
      <w:r w:rsidR="004224EA">
        <w:t>, we houden elkaar hieromtrent zeker verder op de hoogte</w:t>
      </w:r>
      <w:r>
        <w:t xml:space="preserve">. </w:t>
      </w:r>
    </w:p>
    <w:p w14:paraId="00000009" w14:textId="77777777" w:rsidR="00AD34F2" w:rsidRDefault="00AD34F2" w:rsidP="00CB282B">
      <w:pPr>
        <w:jc w:val="both"/>
      </w:pPr>
      <w:bookmarkStart w:id="0" w:name="_heading=h.gjdgxs" w:colFirst="0" w:colLast="0"/>
      <w:bookmarkEnd w:id="0"/>
    </w:p>
    <w:p w14:paraId="0000000A" w14:textId="3BDE7A4E" w:rsidR="00AD34F2" w:rsidRDefault="00CB282B" w:rsidP="00CB282B">
      <w:pPr>
        <w:jc w:val="both"/>
      </w:pPr>
      <w:r>
        <w:t>[Ondertekening]</w:t>
      </w:r>
    </w:p>
    <w:p w14:paraId="0000000B" w14:textId="77777777" w:rsidR="00AD34F2" w:rsidRDefault="00AD34F2" w:rsidP="00CB282B">
      <w:pPr>
        <w:jc w:val="both"/>
      </w:pPr>
    </w:p>
    <w:sectPr w:rsidR="00AD34F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71374"/>
    <w:multiLevelType w:val="hybridMultilevel"/>
    <w:tmpl w:val="6C50D2DC"/>
    <w:lvl w:ilvl="0" w:tplc="C01470A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F2"/>
    <w:rsid w:val="000F3C0D"/>
    <w:rsid w:val="001D4A27"/>
    <w:rsid w:val="00357B0C"/>
    <w:rsid w:val="003D1577"/>
    <w:rsid w:val="004224EA"/>
    <w:rsid w:val="009525B1"/>
    <w:rsid w:val="00AD34F2"/>
    <w:rsid w:val="00CB282B"/>
    <w:rsid w:val="00D750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28FE"/>
  <w15:docId w15:val="{D47D51F7-790E-4FFA-9641-C986BB53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tQecp39Sx79yB21z+K8ag0VXTIQ==">AMUW2mUT5bPsikRlEhQ1Wqnq1tJ7VwiFyR3WuTRVNbA3A1shgIls8u4vfoRnfsRkACeB8GfTD5NlA4NzBwKK9KVYFEMTi0iqDFIbBrRcW8UPFg2zZUzUHQept604aBFiE0RwSX+etcL1</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0DCAD-F1F1-4338-8A33-0E0162D316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6293062-10FC-4471-A091-8F0C66CA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FD7F3-7FB5-400C-8CDF-4C2644483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 Ambrassade</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Busschaert</dc:creator>
  <cp:lastModifiedBy>Liesbeth Maene</cp:lastModifiedBy>
  <cp:revision>2</cp:revision>
  <dcterms:created xsi:type="dcterms:W3CDTF">2021-04-29T12:37:00Z</dcterms:created>
  <dcterms:modified xsi:type="dcterms:W3CDTF">2021-04-29T12:37:00Z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