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850F" w14:textId="02AEB894" w:rsidR="005C6371" w:rsidRDefault="005C637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2"/>
        <w:gridCol w:w="12312"/>
      </w:tblGrid>
      <w:tr w:rsidR="00E10905" w14:paraId="0820CDC9" w14:textId="77777777" w:rsidTr="00B64E5C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D389C4D" w14:textId="72EB16C5" w:rsidR="005C6371" w:rsidRPr="00E10905" w:rsidRDefault="005C6371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r w:rsidRPr="00E10905">
              <w:rPr>
                <w:sz w:val="48"/>
                <w:szCs w:val="48"/>
              </w:rPr>
              <w:t>Nooduitgang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2FD13667" w14:textId="0950E78A" w:rsidR="005C6371" w:rsidRDefault="005C637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CF4F01" wp14:editId="01FC381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642026" cy="3705225"/>
                  <wp:effectExtent l="0" t="0" r="0" b="0"/>
                  <wp:wrapThrough wrapText="bothSides">
                    <wp:wrapPolygon edited="0">
                      <wp:start x="0" y="0"/>
                      <wp:lineTo x="0" y="21433"/>
                      <wp:lineTo x="21539" y="21433"/>
                      <wp:lineTo x="21539" y="0"/>
                      <wp:lineTo x="0" y="0"/>
                    </wp:wrapPolygon>
                  </wp:wrapThrough>
                  <wp:docPr id="5" name="Afbeelding 5" descr="Borden en stickers nooduitgang ISO 7010 &quot;Man naar links, pijl omlaag&quot; - 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rden en stickers nooduitgang ISO 7010 &quot;Man naar links, pijl omlaag&quot; - E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" t="2937" r="1345" b="3037"/>
                          <a:stretch/>
                        </pic:blipFill>
                        <pic:spPr bwMode="auto">
                          <a:xfrm>
                            <a:off x="0" y="0"/>
                            <a:ext cx="7642026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0905" w14:paraId="7BF65973" w14:textId="77777777" w:rsidTr="00B64E5C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E17FFE" w14:textId="3D2DB033" w:rsidR="005C6371" w:rsidRPr="00E10905" w:rsidRDefault="005C6371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r w:rsidRPr="00E10905">
              <w:rPr>
                <w:sz w:val="48"/>
                <w:szCs w:val="48"/>
              </w:rPr>
              <w:lastRenderedPageBreak/>
              <w:t>Evacuatieweg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44F812CF" w14:textId="4655675F" w:rsidR="005C6371" w:rsidRDefault="00060A4B">
            <w:r>
              <w:rPr>
                <w:noProof/>
              </w:rPr>
              <w:drawing>
                <wp:inline distT="0" distB="0" distL="0" distR="0" wp14:anchorId="556B7E81" wp14:editId="17E0F049">
                  <wp:extent cx="7305675" cy="3624603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5" t="26806" r="2036" b="26092"/>
                          <a:stretch/>
                        </pic:blipFill>
                        <pic:spPr bwMode="auto">
                          <a:xfrm>
                            <a:off x="0" y="0"/>
                            <a:ext cx="7340456" cy="364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15A81" w14:textId="7E2238AA" w:rsidR="00255D75" w:rsidRDefault="00255D75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2"/>
        <w:gridCol w:w="12312"/>
      </w:tblGrid>
      <w:tr w:rsidR="00255D75" w14:paraId="5AC295D2" w14:textId="77777777" w:rsidTr="000577B5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529EFE9" w14:textId="6E19D16C" w:rsidR="00255D75" w:rsidRPr="00E10905" w:rsidRDefault="00255D75" w:rsidP="00BB0C5A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Uitgang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64E5B0F5" w14:textId="25D6AB56" w:rsidR="00255D75" w:rsidRDefault="00931BD8" w:rsidP="00931B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96791B" wp14:editId="23964504">
                  <wp:extent cx="4833257" cy="4833257"/>
                  <wp:effectExtent l="0" t="0" r="5715" b="571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843" cy="483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D75" w14:paraId="3B3E1718" w14:textId="77777777" w:rsidTr="000577B5">
        <w:trPr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EB74032" w14:textId="6D5E1745" w:rsidR="00255D75" w:rsidRPr="00E10905" w:rsidRDefault="00931BD8" w:rsidP="00BB0C5A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Uitgang 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17268161" w14:textId="104AD1CD" w:rsidR="00255D75" w:rsidRDefault="00B10346" w:rsidP="00B103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CBA900" wp14:editId="00DF4446">
                  <wp:extent cx="5760720" cy="576072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05" w14:paraId="214FAE5D" w14:textId="77777777" w:rsidTr="000577B5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4D29135" w14:textId="493E2E50" w:rsidR="005C6371" w:rsidRPr="00E10905" w:rsidRDefault="005C6371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r w:rsidRPr="00E10905">
              <w:rPr>
                <w:sz w:val="48"/>
                <w:szCs w:val="48"/>
              </w:rPr>
              <w:lastRenderedPageBreak/>
              <w:t>Haspel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0D195E9F" w14:textId="25F31DA9" w:rsidR="00255D75" w:rsidRDefault="00432021">
            <w:r>
              <w:rPr>
                <w:noProof/>
              </w:rPr>
              <w:drawing>
                <wp:inline distT="0" distB="0" distL="0" distR="0" wp14:anchorId="03C1B342" wp14:editId="0E7CBDB7">
                  <wp:extent cx="7053943" cy="5290457"/>
                  <wp:effectExtent l="0" t="0" r="0" b="5715"/>
                  <wp:docPr id="18" name="Afbeelding 18" descr="Pictogram bordje Brandhaspel 300x30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ctogram bordje Brandhaspel 300x30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379" cy="529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E5C" w14:paraId="31D4FA8B" w14:textId="77777777" w:rsidTr="000577B5">
        <w:trPr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0016ED4" w14:textId="74EC055D" w:rsidR="00B64E5C" w:rsidRPr="00E10905" w:rsidRDefault="00B64E5C" w:rsidP="00BB0C5A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Blusdeken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0205C14B" w14:textId="5643B525" w:rsidR="00B64E5C" w:rsidRDefault="00255D75" w:rsidP="00255D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B49FB9" wp14:editId="6FD7ADD0">
                  <wp:extent cx="5295900" cy="5236838"/>
                  <wp:effectExtent l="0" t="0" r="0" b="2540"/>
                  <wp:docPr id="8" name="Afbeelding 8" descr="Blusdeken bord - kunststof - F016 200 x 2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sdeken bord - kunststof - F016 200 x 200 m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1" t="1454" r="1091" b="1818"/>
                          <a:stretch/>
                        </pic:blipFill>
                        <pic:spPr bwMode="auto">
                          <a:xfrm>
                            <a:off x="0" y="0"/>
                            <a:ext cx="5299351" cy="52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05" w14:paraId="12D2F8D6" w14:textId="77777777" w:rsidTr="000577B5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E0ECE5" w14:textId="2AB2F0EB" w:rsidR="005C6371" w:rsidRPr="00E10905" w:rsidRDefault="005C6371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r w:rsidRPr="00E10905">
              <w:rPr>
                <w:sz w:val="48"/>
                <w:szCs w:val="48"/>
              </w:rPr>
              <w:lastRenderedPageBreak/>
              <w:t>Brandblusser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37ECCF21" w14:textId="2E0EDDB6" w:rsidR="005C6371" w:rsidRDefault="005C6371">
            <w:r>
              <w:rPr>
                <w:noProof/>
              </w:rPr>
              <w:drawing>
                <wp:inline distT="0" distB="0" distL="0" distR="0" wp14:anchorId="2BF3A5D6" wp14:editId="6C74D5DA">
                  <wp:extent cx="5355771" cy="5346408"/>
                  <wp:effectExtent l="0" t="0" r="0" b="6985"/>
                  <wp:docPr id="9" name="Afbeelding 9" descr="Brandveiligheidsborden ISO 7010 van aluminium &quot;Brandblusser&quot; - F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andveiligheidsborden ISO 7010 van aluminium &quot;Brandblusser&quot; - F0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" t="2500" r="2334" b="2333"/>
                          <a:stretch/>
                        </pic:blipFill>
                        <pic:spPr bwMode="auto">
                          <a:xfrm>
                            <a:off x="0" y="0"/>
                            <a:ext cx="5360493" cy="535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905" w14:paraId="7C44C584" w14:textId="77777777" w:rsidTr="007C7AA8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2A0E709" w14:textId="25057A6F" w:rsidR="005C6371" w:rsidRPr="00E10905" w:rsidRDefault="005C6371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bookmarkStart w:id="0" w:name="_Hlk97817768"/>
            <w:r w:rsidRPr="00E10905">
              <w:rPr>
                <w:sz w:val="48"/>
                <w:szCs w:val="48"/>
              </w:rPr>
              <w:lastRenderedPageBreak/>
              <w:t>Drukknop alarm</w:t>
            </w:r>
            <w:bookmarkEnd w:id="0"/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31CC0E13" w14:textId="46EEE01B" w:rsidR="005C6371" w:rsidRDefault="005C6371">
            <w:r>
              <w:rPr>
                <w:noProof/>
              </w:rPr>
              <w:drawing>
                <wp:inline distT="0" distB="0" distL="0" distR="0" wp14:anchorId="76E1B449" wp14:editId="496964AC">
                  <wp:extent cx="5486400" cy="5419725"/>
                  <wp:effectExtent l="0" t="0" r="0" b="9525"/>
                  <wp:docPr id="11" name="Afbeelding 11" descr="Brandveiligheidsborden en -stickers ISO 7010 &quot;Brandalarm&quot; - F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randveiligheidsborden en -stickers ISO 7010 &quot;Brandalarm&quot; - F0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t="2500" r="2000" b="2667"/>
                          <a:stretch/>
                        </pic:blipFill>
                        <pic:spPr bwMode="auto">
                          <a:xfrm>
                            <a:off x="0" y="0"/>
                            <a:ext cx="5498983" cy="54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5" w14:paraId="1BD4FB3D" w14:textId="77777777" w:rsidTr="007C7AA8">
        <w:trPr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7819A21" w14:textId="77777777" w:rsidR="000577B5" w:rsidRPr="00432021" w:rsidRDefault="000577B5" w:rsidP="00CD78F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Lange termijn gezondheidsgevaar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6202ADDE" w14:textId="77777777" w:rsidR="000577B5" w:rsidRDefault="000577B5" w:rsidP="00CD78F1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A4FB733" wp14:editId="1F33F10D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16" name="Afbeelding 16" descr="CLP-waarschuwingsstickers op vel &quot;Ernstig gevaar voor de gezondheid&quot; - 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P-waarschuwingsstickers op vel &quot;Ernstig gevaar voor de gezondheid&quot; - 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77B5" w14:paraId="3F9E632E" w14:textId="77777777" w:rsidTr="007C7AA8">
        <w:trPr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4B7019D" w14:textId="3EAEE01D" w:rsidR="000577B5" w:rsidRPr="00432021" w:rsidRDefault="000577B5" w:rsidP="00CD78F1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EHBO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0BC5D58E" w14:textId="6B8844FB" w:rsidR="000577B5" w:rsidRDefault="000577B5" w:rsidP="00CD78F1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5CB3ECD" wp14:editId="589455C2">
                  <wp:simplePos x="0" y="0"/>
                  <wp:positionH relativeFrom="margin">
                    <wp:posOffset>812165</wp:posOffset>
                  </wp:positionH>
                  <wp:positionV relativeFrom="paragraph">
                    <wp:posOffset>74113</wp:posOffset>
                  </wp:positionV>
                  <wp:extent cx="5029200" cy="5022215"/>
                  <wp:effectExtent l="0" t="0" r="0" b="6985"/>
                  <wp:wrapTight wrapText="bothSides">
                    <wp:wrapPolygon edited="0">
                      <wp:start x="0" y="0"/>
                      <wp:lineTo x="0" y="21548"/>
                      <wp:lineTo x="21518" y="21548"/>
                      <wp:lineTo x="21518" y="0"/>
                      <wp:lineTo x="0" y="0"/>
                    </wp:wrapPolygon>
                  </wp:wrapTight>
                  <wp:docPr id="19" name="Afbeelding 19" descr="Pictogram bord EHBO (20 x 20 cm) - Preventieshop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ogram bord EHBO (20 x 20 cm) - Preventieshop.n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2" t="16783" r="10162" b="16912"/>
                          <a:stretch/>
                        </pic:blipFill>
                        <pic:spPr bwMode="auto">
                          <a:xfrm>
                            <a:off x="0" y="0"/>
                            <a:ext cx="5029200" cy="502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0905" w14:paraId="4F24FE8A" w14:textId="77777777" w:rsidTr="00255D75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55A5841" w14:textId="1958FE90" w:rsidR="005C6371" w:rsidRPr="00E10905" w:rsidRDefault="007C7AA8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V</w:t>
            </w:r>
            <w:r w:rsidR="005C6371" w:rsidRPr="00E10905">
              <w:rPr>
                <w:sz w:val="48"/>
                <w:szCs w:val="48"/>
              </w:rPr>
              <w:t>erzamelplaats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25F8A6D5" w14:textId="26021F89" w:rsidR="005C6371" w:rsidRDefault="005C6371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E0680EB" wp14:editId="66E9FBE5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302623</wp:posOffset>
                  </wp:positionV>
                  <wp:extent cx="4833257" cy="4796291"/>
                  <wp:effectExtent l="0" t="0" r="5715" b="4445"/>
                  <wp:wrapTight wrapText="bothSides">
                    <wp:wrapPolygon edited="0">
                      <wp:start x="0" y="0"/>
                      <wp:lineTo x="0" y="21534"/>
                      <wp:lineTo x="21540" y="21534"/>
                      <wp:lineTo x="21540" y="0"/>
                      <wp:lineTo x="0" y="0"/>
                    </wp:wrapPolygon>
                  </wp:wrapTight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7110" r="6580" b="7077"/>
                          <a:stretch/>
                        </pic:blipFill>
                        <pic:spPr bwMode="auto">
                          <a:xfrm>
                            <a:off x="0" y="0"/>
                            <a:ext cx="4833257" cy="479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6371" w14:paraId="6E936B79" w14:textId="77777777" w:rsidTr="00255D75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6756E2D" w14:textId="4D556C2B" w:rsidR="005C6371" w:rsidRPr="00E10905" w:rsidRDefault="005C6371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r w:rsidRPr="00E10905">
              <w:rPr>
                <w:sz w:val="48"/>
                <w:szCs w:val="48"/>
              </w:rPr>
              <w:lastRenderedPageBreak/>
              <w:t>Elektriciteit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2210838D" w14:textId="63890286" w:rsidR="005C6371" w:rsidRDefault="00432021">
            <w:r>
              <w:rPr>
                <w:noProof/>
              </w:rPr>
              <w:drawing>
                <wp:inline distT="0" distB="0" distL="0" distR="0" wp14:anchorId="412E0AF7" wp14:editId="36E2FA50">
                  <wp:extent cx="5962085" cy="5276215"/>
                  <wp:effectExtent l="0" t="0" r="635" b="63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3" t="9947" r="2612" b="9722"/>
                          <a:stretch/>
                        </pic:blipFill>
                        <pic:spPr bwMode="auto">
                          <a:xfrm>
                            <a:off x="0" y="0"/>
                            <a:ext cx="5968122" cy="528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371" w14:paraId="49D91D5C" w14:textId="77777777" w:rsidTr="00255D75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88EE417" w14:textId="23FBB4A1" w:rsidR="005C6371" w:rsidRPr="00E10905" w:rsidRDefault="00B4320B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Ontvlamba</w:t>
            </w:r>
            <w:r w:rsidR="007B3661">
              <w:rPr>
                <w:sz w:val="48"/>
                <w:szCs w:val="48"/>
              </w:rPr>
              <w:t>re</w:t>
            </w:r>
            <w:r w:rsidR="005C6371" w:rsidRPr="00E10905">
              <w:rPr>
                <w:sz w:val="48"/>
                <w:szCs w:val="48"/>
              </w:rPr>
              <w:t xml:space="preserve"> stoffen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0CD105D3" w14:textId="577463D1" w:rsidR="005C6371" w:rsidRDefault="007A466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7263DAA" wp14:editId="6E913E4C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2" name="Afbeelding 2" descr="CLP-waarschuwingsstickers op vel &quot;Ontvlambare stoffen&quot; - 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P-waarschuwingsstickers op vel &quot;Ontvlambare stoffen&quot; - 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6371" w14:paraId="6D1B93A1" w14:textId="77777777" w:rsidTr="00255D75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948249F" w14:textId="2F0B7309" w:rsidR="005C6371" w:rsidRPr="00E10905" w:rsidRDefault="005C6371" w:rsidP="00E10905">
            <w:pPr>
              <w:ind w:left="113" w:right="113"/>
              <w:jc w:val="center"/>
              <w:rPr>
                <w:sz w:val="48"/>
                <w:szCs w:val="48"/>
              </w:rPr>
            </w:pPr>
            <w:r w:rsidRPr="00E10905">
              <w:rPr>
                <w:sz w:val="48"/>
                <w:szCs w:val="48"/>
              </w:rPr>
              <w:lastRenderedPageBreak/>
              <w:t>Giftige stoffen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</w:tcPr>
          <w:p w14:paraId="4FB1A534" w14:textId="46975061" w:rsidR="00E10905" w:rsidRDefault="0007492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5F37FE4" wp14:editId="62E5EE2A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13" name="Afbeelding 13" descr="CLP-waarschuwingsstickers op vel &quot;Acute toxiciteit&quot; - 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P-waarschuwingsstickers op vel &quot;Acute toxiciteit&quot; - 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6371" w14:paraId="557F3A51" w14:textId="77777777" w:rsidTr="00255D75">
        <w:trPr>
          <w:cantSplit/>
          <w:trHeight w:val="1134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FB7C3A" w14:textId="5C1601D4" w:rsidR="005C6371" w:rsidRDefault="007B3661" w:rsidP="00E10905">
            <w:pPr>
              <w:ind w:left="113" w:right="113"/>
              <w:jc w:val="center"/>
            </w:pPr>
            <w:r>
              <w:rPr>
                <w:sz w:val="48"/>
                <w:szCs w:val="48"/>
              </w:rPr>
              <w:lastRenderedPageBreak/>
              <w:t>Acute gezondheidseffecten</w:t>
            </w:r>
          </w:p>
        </w:tc>
        <w:tc>
          <w:tcPr>
            <w:tcW w:w="12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96E9" w14:textId="767D1CA8" w:rsidR="005C6371" w:rsidRDefault="00BF3CDF" w:rsidP="00E109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1436E" wp14:editId="6944AA1A">
                  <wp:extent cx="4320000" cy="4320000"/>
                  <wp:effectExtent l="0" t="0" r="4445" b="4445"/>
                  <wp:docPr id="24" name="Afbeelding 24" descr="CLP-waarschuwingsstickers op vel &quot;Gevaar voor de gezondheid&quot; - GH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P-waarschuwingsstickers op vel &quot;Gevaar voor de gezondheid&quot; - 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DC348" w14:textId="77777777" w:rsidR="00724008" w:rsidRDefault="00724008">
      <w:r>
        <w:br w:type="page"/>
      </w:r>
    </w:p>
    <w:tbl>
      <w:tblPr>
        <w:tblStyle w:val="Tabelraster"/>
        <w:tblW w:w="140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2312"/>
      </w:tblGrid>
      <w:tr w:rsidR="00724008" w14:paraId="70468C58" w14:textId="77777777" w:rsidTr="00CE697D">
        <w:trPr>
          <w:trHeight w:val="1134"/>
        </w:trPr>
        <w:tc>
          <w:tcPr>
            <w:tcW w:w="1692" w:type="dxa"/>
            <w:textDirection w:val="btLr"/>
          </w:tcPr>
          <w:p w14:paraId="62D994C5" w14:textId="6B381281" w:rsidR="00724008" w:rsidRPr="00432021" w:rsidRDefault="00B93FDC" w:rsidP="00DE58B7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Bijtende stoffen</w:t>
            </w:r>
          </w:p>
        </w:tc>
        <w:tc>
          <w:tcPr>
            <w:tcW w:w="12312" w:type="dxa"/>
          </w:tcPr>
          <w:p w14:paraId="502D2DE5" w14:textId="33209D52" w:rsidR="00724008" w:rsidRDefault="00606AEE" w:rsidP="00DE58B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5402956" wp14:editId="327DD4B0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20" name="Afbeelding 20" descr="CLP-waarschuwingsstickers op vel &quot;Corrosieve stoffen&quot; - 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P-waarschuwingsstickers op vel &quot;Corrosieve stoffen&quot; - 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019EBC" w14:textId="77777777" w:rsidR="00FE2E2D" w:rsidRDefault="00FE2E2D">
      <w:r>
        <w:br w:type="page"/>
      </w:r>
    </w:p>
    <w:tbl>
      <w:tblPr>
        <w:tblStyle w:val="Tabelraster"/>
        <w:tblW w:w="140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2312"/>
      </w:tblGrid>
      <w:tr w:rsidR="00724008" w14:paraId="7329BDAA" w14:textId="77777777" w:rsidTr="00CE697D">
        <w:trPr>
          <w:trHeight w:val="1134"/>
        </w:trPr>
        <w:tc>
          <w:tcPr>
            <w:tcW w:w="1692" w:type="dxa"/>
            <w:textDirection w:val="btLr"/>
          </w:tcPr>
          <w:p w14:paraId="10241149" w14:textId="4E320902" w:rsidR="00724008" w:rsidRPr="00432021" w:rsidRDefault="007B3661" w:rsidP="00DE58B7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Lange termijn gezondheidsgevaar</w:t>
            </w:r>
          </w:p>
        </w:tc>
        <w:tc>
          <w:tcPr>
            <w:tcW w:w="12312" w:type="dxa"/>
          </w:tcPr>
          <w:p w14:paraId="52B7E06E" w14:textId="5A2897DE" w:rsidR="00724008" w:rsidRDefault="002D1DDF" w:rsidP="00DE58B7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25701F4" wp14:editId="37FBFD3C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6" name="Afbeelding 6" descr="CLP-waarschuwingsstickers op vel &quot;Ernstig gevaar voor de gezondheid&quot; - 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P-waarschuwingsstickers op vel &quot;Ernstig gevaar voor de gezondheid&quot; - 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0905" w14:paraId="119AFF6F" w14:textId="77777777" w:rsidTr="00CE697D">
        <w:trPr>
          <w:cantSplit/>
          <w:trHeight w:val="1134"/>
        </w:trPr>
        <w:tc>
          <w:tcPr>
            <w:tcW w:w="1692" w:type="dxa"/>
            <w:textDirection w:val="btLr"/>
            <w:vAlign w:val="center"/>
          </w:tcPr>
          <w:p w14:paraId="6FFE1AD5" w14:textId="5603CB3E" w:rsidR="005C6371" w:rsidRPr="00432021" w:rsidRDefault="005C6371" w:rsidP="00432021">
            <w:pPr>
              <w:ind w:left="113" w:right="113"/>
              <w:jc w:val="center"/>
              <w:rPr>
                <w:sz w:val="48"/>
                <w:szCs w:val="48"/>
              </w:rPr>
            </w:pPr>
            <w:r w:rsidRPr="00432021">
              <w:rPr>
                <w:sz w:val="48"/>
                <w:szCs w:val="48"/>
              </w:rPr>
              <w:lastRenderedPageBreak/>
              <w:t>Milieu gevaarlijk</w:t>
            </w:r>
          </w:p>
        </w:tc>
        <w:tc>
          <w:tcPr>
            <w:tcW w:w="12312" w:type="dxa"/>
          </w:tcPr>
          <w:p w14:paraId="025853FF" w14:textId="1715855F" w:rsidR="005C6371" w:rsidRDefault="00724008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FAA5DD6" wp14:editId="6D9DB3B3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10" name="Afbeelding 10" descr="CLP-waarschuwingsstickers op vel &quot;Gevaar voor het milieu&quot; - 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P-waarschuwingsstickers op vel &quot;Gevaar voor het milieu&quot; - 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C3DF5B" w14:textId="6B3AF1BE" w:rsidR="00FE2E2D" w:rsidRDefault="00FE2E2D" w:rsidP="00AF2EA1"/>
    <w:p w14:paraId="4F5906F9" w14:textId="77777777" w:rsidR="00FE2E2D" w:rsidRDefault="00FE2E2D">
      <w:r>
        <w:br w:type="page"/>
      </w:r>
    </w:p>
    <w:tbl>
      <w:tblPr>
        <w:tblStyle w:val="Tabelraster"/>
        <w:tblW w:w="140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2312"/>
      </w:tblGrid>
      <w:tr w:rsidR="00FE2E2D" w14:paraId="0367A502" w14:textId="77777777" w:rsidTr="00CE697D">
        <w:trPr>
          <w:trHeight w:val="1134"/>
        </w:trPr>
        <w:tc>
          <w:tcPr>
            <w:tcW w:w="1692" w:type="dxa"/>
            <w:textDirection w:val="btLr"/>
          </w:tcPr>
          <w:p w14:paraId="58D736A6" w14:textId="7D5C228F" w:rsidR="00FE2E2D" w:rsidRPr="00432021" w:rsidRDefault="00B93FDC" w:rsidP="00DE58B7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Oxiderende stoffen</w:t>
            </w:r>
          </w:p>
        </w:tc>
        <w:tc>
          <w:tcPr>
            <w:tcW w:w="12312" w:type="dxa"/>
          </w:tcPr>
          <w:p w14:paraId="53587404" w14:textId="5D9CA637" w:rsidR="00FE2E2D" w:rsidRDefault="00B4320B" w:rsidP="00DE58B7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DA17F72" wp14:editId="28D738C2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4" name="Afbeelding 4" descr="Ultrabestendige CLP-stickers &quot;Oxiderende stoffen&quot; - 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ltrabestendige CLP-stickers &quot;Oxiderende stoffen&quot; - 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27281F" w14:textId="39F82C6A" w:rsidR="00FD780F" w:rsidRDefault="00FD780F" w:rsidP="00AF2EA1"/>
    <w:p w14:paraId="00CCA612" w14:textId="77777777" w:rsidR="00FD780F" w:rsidRDefault="00FD780F">
      <w:r>
        <w:br w:type="page"/>
      </w:r>
    </w:p>
    <w:tbl>
      <w:tblPr>
        <w:tblStyle w:val="Tabelraster"/>
        <w:tblW w:w="140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2312"/>
      </w:tblGrid>
      <w:tr w:rsidR="00FD780F" w14:paraId="42D0F754" w14:textId="77777777" w:rsidTr="00CE697D">
        <w:trPr>
          <w:trHeight w:val="1134"/>
        </w:trPr>
        <w:tc>
          <w:tcPr>
            <w:tcW w:w="1692" w:type="dxa"/>
            <w:textDirection w:val="btLr"/>
          </w:tcPr>
          <w:p w14:paraId="460B9F8F" w14:textId="6451C488" w:rsidR="00FD780F" w:rsidRPr="00432021" w:rsidRDefault="00CE697D" w:rsidP="00DE58B7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Gassen onder druk</w:t>
            </w:r>
          </w:p>
        </w:tc>
        <w:tc>
          <w:tcPr>
            <w:tcW w:w="12312" w:type="dxa"/>
          </w:tcPr>
          <w:p w14:paraId="46F5126F" w14:textId="1B091B61" w:rsidR="00FD780F" w:rsidRDefault="000835BC" w:rsidP="00DE58B7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76C0DE3" wp14:editId="3911FD02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23" name="Afbeelding 23" descr="CLP-pictogram &quot;Gas onder druk&quot; - 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P-pictogram &quot;Gas onder druk&quot; - 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93DFA8" w14:textId="56C3C7EB" w:rsidR="00FD780F" w:rsidRDefault="00FD780F" w:rsidP="00AF2EA1"/>
    <w:p w14:paraId="2FD9765D" w14:textId="77777777" w:rsidR="00FD780F" w:rsidRDefault="00FD780F">
      <w:r>
        <w:br w:type="page"/>
      </w:r>
    </w:p>
    <w:tbl>
      <w:tblPr>
        <w:tblStyle w:val="Tabelraster"/>
        <w:tblW w:w="140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2312"/>
      </w:tblGrid>
      <w:tr w:rsidR="00FD780F" w14:paraId="1D018F6C" w14:textId="77777777" w:rsidTr="00CE697D">
        <w:trPr>
          <w:trHeight w:val="1134"/>
        </w:trPr>
        <w:tc>
          <w:tcPr>
            <w:tcW w:w="1692" w:type="dxa"/>
            <w:textDirection w:val="btLr"/>
          </w:tcPr>
          <w:p w14:paraId="449E8828" w14:textId="42D13E8F" w:rsidR="00FD780F" w:rsidRPr="00432021" w:rsidRDefault="00CE697D" w:rsidP="00DE58B7">
            <w:pPr>
              <w:ind w:left="113" w:right="11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Ontplofbare</w:t>
            </w:r>
            <w:r w:rsidR="00FD780F">
              <w:rPr>
                <w:sz w:val="48"/>
                <w:szCs w:val="48"/>
              </w:rPr>
              <w:t xml:space="preserve"> stoffen</w:t>
            </w:r>
          </w:p>
        </w:tc>
        <w:tc>
          <w:tcPr>
            <w:tcW w:w="12312" w:type="dxa"/>
          </w:tcPr>
          <w:p w14:paraId="10DA2D1E" w14:textId="354DE10B" w:rsidR="00FD780F" w:rsidRDefault="007639F9" w:rsidP="00DE58B7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7BF27A2" wp14:editId="2DB15DF2">
                  <wp:simplePos x="2043953" y="1559859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0000" cy="4320000"/>
                  <wp:effectExtent l="0" t="0" r="4445" b="4445"/>
                  <wp:wrapSquare wrapText="bothSides"/>
                  <wp:docPr id="27" name="Afbeelding 27" descr="Ultrabestendige CLP-stickers &quot;Explosieve stoffen&quot; - GH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ltrabestendige CLP-stickers &quot;Explosieve stoffen&quot; - GH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3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3628B0" w14:textId="77777777" w:rsidR="00D42AE8" w:rsidRDefault="00D42AE8" w:rsidP="00AF2EA1"/>
    <w:sectPr w:rsidR="00D42AE8" w:rsidSect="006C7F38">
      <w:head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3C30" w14:textId="77777777" w:rsidR="00ED0F0F" w:rsidRDefault="00ED0F0F" w:rsidP="00771CAC">
      <w:pPr>
        <w:spacing w:after="0" w:line="240" w:lineRule="auto"/>
      </w:pPr>
      <w:r>
        <w:separator/>
      </w:r>
    </w:p>
  </w:endnote>
  <w:endnote w:type="continuationSeparator" w:id="0">
    <w:p w14:paraId="4F608F6E" w14:textId="77777777" w:rsidR="00ED0F0F" w:rsidRDefault="00ED0F0F" w:rsidP="0077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3491" w14:textId="77777777" w:rsidR="00ED0F0F" w:rsidRDefault="00ED0F0F" w:rsidP="00771CAC">
      <w:pPr>
        <w:spacing w:after="0" w:line="240" w:lineRule="auto"/>
      </w:pPr>
      <w:r>
        <w:separator/>
      </w:r>
    </w:p>
  </w:footnote>
  <w:footnote w:type="continuationSeparator" w:id="0">
    <w:p w14:paraId="4103AF18" w14:textId="77777777" w:rsidR="00ED0F0F" w:rsidRDefault="00ED0F0F" w:rsidP="0077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EB4B" w14:textId="38EEAF98" w:rsidR="00771CAC" w:rsidRDefault="00771CAC" w:rsidP="00771CAC">
    <w:pPr>
      <w:pStyle w:val="Koptekst"/>
      <w:jc w:val="center"/>
    </w:pPr>
    <w:r>
      <w:rPr>
        <w:noProof/>
        <w:lang w:eastAsia="nl-BE"/>
      </w:rPr>
      <w:t xml:space="preserve"> </w:t>
    </w:r>
    <w:r>
      <w:rPr>
        <w:noProof/>
        <w:lang w:eastAsia="nl-BE"/>
      </w:rPr>
      <w:drawing>
        <wp:inline distT="0" distB="0" distL="0" distR="0" wp14:anchorId="37D33063" wp14:editId="3BF41B75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</w:t>
    </w:r>
    <w:r>
      <w:rPr>
        <w:noProof/>
      </w:rPr>
      <w:drawing>
        <wp:inline distT="0" distB="0" distL="0" distR="0" wp14:anchorId="564B50FD" wp14:editId="0C19740C">
          <wp:extent cx="1258570" cy="75247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79" b="25832"/>
                  <a:stretch/>
                </pic:blipFill>
                <pic:spPr bwMode="auto">
                  <a:xfrm>
                    <a:off x="0" y="0"/>
                    <a:ext cx="1268339" cy="7583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71"/>
    <w:rsid w:val="00053F8D"/>
    <w:rsid w:val="000577B5"/>
    <w:rsid w:val="00060A4B"/>
    <w:rsid w:val="00074922"/>
    <w:rsid w:val="000835BC"/>
    <w:rsid w:val="000D02B6"/>
    <w:rsid w:val="00181583"/>
    <w:rsid w:val="001B2206"/>
    <w:rsid w:val="00255D75"/>
    <w:rsid w:val="00274DD4"/>
    <w:rsid w:val="002D1DDF"/>
    <w:rsid w:val="0031306C"/>
    <w:rsid w:val="004272D7"/>
    <w:rsid w:val="00432021"/>
    <w:rsid w:val="005C6371"/>
    <w:rsid w:val="00606AEE"/>
    <w:rsid w:val="006C7F38"/>
    <w:rsid w:val="00724008"/>
    <w:rsid w:val="007639F9"/>
    <w:rsid w:val="00771CAC"/>
    <w:rsid w:val="007A466A"/>
    <w:rsid w:val="007B3661"/>
    <w:rsid w:val="007C7AA8"/>
    <w:rsid w:val="00931BD8"/>
    <w:rsid w:val="00AF2EA1"/>
    <w:rsid w:val="00B10346"/>
    <w:rsid w:val="00B4320B"/>
    <w:rsid w:val="00B64E5C"/>
    <w:rsid w:val="00B93FDC"/>
    <w:rsid w:val="00BF3CDF"/>
    <w:rsid w:val="00CD74FE"/>
    <w:rsid w:val="00CE697D"/>
    <w:rsid w:val="00D42AE8"/>
    <w:rsid w:val="00E10905"/>
    <w:rsid w:val="00EC18E9"/>
    <w:rsid w:val="00ED0F0F"/>
    <w:rsid w:val="00F03143"/>
    <w:rsid w:val="00FD780F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89C8"/>
  <w15:chartTrackingRefBased/>
  <w15:docId w15:val="{E0EA27BF-5B72-4312-9ED9-DEF83B59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1CAC"/>
  </w:style>
  <w:style w:type="paragraph" w:styleId="Voettekst">
    <w:name w:val="footer"/>
    <w:basedOn w:val="Standaard"/>
    <w:link w:val="VoettekstChar"/>
    <w:uiPriority w:val="99"/>
    <w:unhideWhenUsed/>
    <w:rsid w:val="0077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customXml" Target="../customXml/item3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customXml" Target="../customXml/item2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4DFE6EA35874E8025FCB8D926C9D8" ma:contentTypeVersion="13" ma:contentTypeDescription="Een nieuw document maken." ma:contentTypeScope="" ma:versionID="2495d934470361375df74e367c8345b5">
  <xsd:schema xmlns:xsd="http://www.w3.org/2001/XMLSchema" xmlns:xs="http://www.w3.org/2001/XMLSchema" xmlns:p="http://schemas.microsoft.com/office/2006/metadata/properties" xmlns:ns2="4aa80f02-7857-4884-ba9f-91c81a1eeef8" xmlns:ns3="f44e904d-c03d-4a21-b4dd-e45f0b357ee4" targetNamespace="http://schemas.microsoft.com/office/2006/metadata/properties" ma:root="true" ma:fieldsID="66d07723c167fe6146072932e804078a" ns2:_="" ns3:_="">
    <xsd:import namespace="4aa80f02-7857-4884-ba9f-91c81a1eeef8"/>
    <xsd:import namespace="f44e904d-c03d-4a21-b4dd-e45f0b357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80f02-7857-4884-ba9f-91c81a1ee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e904d-c03d-4a21-b4dd-e45f0b357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416a08b-5bb3-40a6-b722-b519cc93b161}" ma:internalName="TaxCatchAll" ma:showField="CatchAllData" ma:web="f44e904d-c03d-4a21-b4dd-e45f0b357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80f02-7857-4884-ba9f-91c81a1eeef8">
      <Terms xmlns="http://schemas.microsoft.com/office/infopath/2007/PartnerControls"/>
    </lcf76f155ced4ddcb4097134ff3c332f>
    <TaxCatchAll xmlns="f44e904d-c03d-4a21-b4dd-e45f0b357ee4" xsi:nil="true"/>
  </documentManagement>
</p:properties>
</file>

<file path=customXml/itemProps1.xml><?xml version="1.0" encoding="utf-8"?>
<ds:datastoreItem xmlns:ds="http://schemas.openxmlformats.org/officeDocument/2006/customXml" ds:itemID="{C7CBE404-7320-44E8-977F-C073DF660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2C869-0A1C-46C4-8222-C12744788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80f02-7857-4884-ba9f-91c81a1eeef8"/>
    <ds:schemaRef ds:uri="f44e904d-c03d-4a21-b4dd-e45f0b357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FA043-033A-4AAF-B478-7F409BE2B1E6}">
  <ds:schemaRefs>
    <ds:schemaRef ds:uri="http://schemas.microsoft.com/office/2006/metadata/properties"/>
    <ds:schemaRef ds:uri="http://schemas.microsoft.com/office/infopath/2007/PartnerControls"/>
    <ds:schemaRef ds:uri="4aa80f02-7857-4884-ba9f-91c81a1eeef8"/>
    <ds:schemaRef ds:uri="f44e904d-c03d-4a21-b4dd-e45f0b357e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Lancker</dc:creator>
  <cp:keywords/>
  <dc:description/>
  <cp:lastModifiedBy>Tina Schuermans</cp:lastModifiedBy>
  <cp:revision>20</cp:revision>
  <cp:lastPrinted>2021-10-28T15:00:00Z</cp:lastPrinted>
  <dcterms:created xsi:type="dcterms:W3CDTF">2021-11-03T11:46:00Z</dcterms:created>
  <dcterms:modified xsi:type="dcterms:W3CDTF">2022-03-10T14:21:00Z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0x0101008474DFE6EA35874E8025FCB8D926C9D8</vt:lpwstr>
  </property>
  <property fmtid="{D5CDD505-2E9C-101B-9397-08002B2CF9AE}" pid="3" name="MediaServiceImageTags">
    <vt:lpwstr/>
  </property>
</Properties>
</file>