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4ADC" w14:textId="499116C6" w:rsidR="0033015F" w:rsidRDefault="004C768A">
      <w:r>
        <w:rPr>
          <w:noProof/>
        </w:rPr>
        <w:drawing>
          <wp:anchor distT="0" distB="0" distL="114300" distR="114300" simplePos="0" relativeHeight="251658251" behindDoc="1" locked="0" layoutInCell="1" allowOverlap="1" wp14:anchorId="3EA584FA" wp14:editId="32DAB6F3">
            <wp:simplePos x="0" y="0"/>
            <wp:positionH relativeFrom="margin">
              <wp:align>center</wp:align>
            </wp:positionH>
            <wp:positionV relativeFrom="paragraph">
              <wp:posOffset>5513705</wp:posOffset>
            </wp:positionV>
            <wp:extent cx="6390245" cy="3074400"/>
            <wp:effectExtent l="0" t="0" r="0" b="0"/>
            <wp:wrapTight wrapText="bothSides">
              <wp:wrapPolygon edited="0">
                <wp:start x="64" y="0"/>
                <wp:lineTo x="0" y="402"/>
                <wp:lineTo x="0" y="21149"/>
                <wp:lineTo x="64" y="21417"/>
                <wp:lineTo x="21379" y="21417"/>
                <wp:lineTo x="21508" y="21149"/>
                <wp:lineTo x="21508" y="268"/>
                <wp:lineTo x="21379" y="0"/>
                <wp:lineTo x="64" y="0"/>
              </wp:wrapPolygon>
            </wp:wrapTight>
            <wp:docPr id="20" name="Afbeelding 20" descr="Pictogram Nooduitgang ISO 7010 (Bor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ogram Nooduitgang ISO 7010 (Bord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245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5F">
        <w:rPr>
          <w:noProof/>
        </w:rPr>
        <w:drawing>
          <wp:anchor distT="0" distB="0" distL="114300" distR="114300" simplePos="0" relativeHeight="251658241" behindDoc="0" locked="0" layoutInCell="1" allowOverlap="1" wp14:anchorId="56B6EE23" wp14:editId="6950E330">
            <wp:simplePos x="0" y="0"/>
            <wp:positionH relativeFrom="column">
              <wp:posOffset>-456565</wp:posOffset>
            </wp:positionH>
            <wp:positionV relativeFrom="paragraph">
              <wp:posOffset>571612</wp:posOffset>
            </wp:positionV>
            <wp:extent cx="6604653" cy="3276781"/>
            <wp:effectExtent l="0" t="0" r="5715" b="0"/>
            <wp:wrapNone/>
            <wp:docPr id="7" name="Afbeelding 7" descr="Afbeelding met tekst, teke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teken, buiten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" t="26806" r="2036" b="26092"/>
                    <a:stretch/>
                  </pic:blipFill>
                  <pic:spPr bwMode="auto">
                    <a:xfrm>
                      <a:off x="0" y="0"/>
                      <a:ext cx="6604653" cy="32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5F">
        <w:br w:type="page"/>
      </w:r>
    </w:p>
    <w:p w14:paraId="2FE4A42B" w14:textId="7547ABA0" w:rsidR="0033015F" w:rsidRDefault="004C768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752EA5" wp14:editId="5990150E">
            <wp:simplePos x="0" y="0"/>
            <wp:positionH relativeFrom="margin">
              <wp:align>center</wp:align>
            </wp:positionH>
            <wp:positionV relativeFrom="paragraph">
              <wp:posOffset>450850</wp:posOffset>
            </wp:positionV>
            <wp:extent cx="6344285" cy="3075940"/>
            <wp:effectExtent l="0" t="0" r="0" b="0"/>
            <wp:wrapThrough wrapText="bothSides">
              <wp:wrapPolygon edited="0">
                <wp:start x="0" y="0"/>
                <wp:lineTo x="0" y="21404"/>
                <wp:lineTo x="21533" y="21404"/>
                <wp:lineTo x="21533" y="0"/>
                <wp:lineTo x="0" y="0"/>
              </wp:wrapPolygon>
            </wp:wrapThrough>
            <wp:docPr id="5" name="Afbeelding 5" descr="Borden en stickers nooduitgang ISO 7010 &quot;Man naar links, pijl omlaag&quot; - 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den en stickers nooduitgang ISO 7010 &quot;Man naar links, pijl omlaag&quot; - E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" t="2937" r="1345" b="3037"/>
                    <a:stretch/>
                  </pic:blipFill>
                  <pic:spPr bwMode="auto">
                    <a:xfrm>
                      <a:off x="0" y="0"/>
                      <a:ext cx="6344285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0E74BAAC" wp14:editId="284D0202">
            <wp:simplePos x="0" y="0"/>
            <wp:positionH relativeFrom="margin">
              <wp:align>center</wp:align>
            </wp:positionH>
            <wp:positionV relativeFrom="paragraph">
              <wp:posOffset>5187315</wp:posOffset>
            </wp:positionV>
            <wp:extent cx="3702557" cy="3702557"/>
            <wp:effectExtent l="0" t="0" r="0" b="0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21" name="Afbeelding 21" descr="Afbeelding met tekst, teken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Afbeelding met tekst, teken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57" cy="370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5F">
        <w:br w:type="page"/>
      </w:r>
    </w:p>
    <w:p w14:paraId="103849D6" w14:textId="19D8F0AC" w:rsidR="0033015F" w:rsidRDefault="0033015F">
      <w:r>
        <w:rPr>
          <w:noProof/>
        </w:rPr>
        <w:lastRenderedPageBreak/>
        <w:drawing>
          <wp:anchor distT="0" distB="0" distL="114300" distR="114300" simplePos="0" relativeHeight="251658245" behindDoc="0" locked="0" layoutInCell="1" allowOverlap="1" wp14:anchorId="2E201C90" wp14:editId="4CEF5400">
            <wp:simplePos x="0" y="0"/>
            <wp:positionH relativeFrom="margin">
              <wp:posOffset>913130</wp:posOffset>
            </wp:positionH>
            <wp:positionV relativeFrom="margin">
              <wp:posOffset>4685665</wp:posOffset>
            </wp:positionV>
            <wp:extent cx="4001135" cy="3956050"/>
            <wp:effectExtent l="0" t="0" r="0" b="6350"/>
            <wp:wrapSquare wrapText="bothSides"/>
            <wp:docPr id="8" name="Afbeelding 8" descr="Blusdeken bord - kunststof - F016 200 x 20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sdeken bord - kunststof - F016 200 x 200 m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" t="1454" r="1091" b="1818"/>
                    <a:stretch/>
                  </pic:blipFill>
                  <pic:spPr bwMode="auto">
                    <a:xfrm>
                      <a:off x="0" y="0"/>
                      <a:ext cx="400113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2F1BFC07" wp14:editId="2937CCCC">
            <wp:simplePos x="0" y="0"/>
            <wp:positionH relativeFrom="margin">
              <wp:posOffset>914224</wp:posOffset>
            </wp:positionH>
            <wp:positionV relativeFrom="margin">
              <wp:posOffset>113793</wp:posOffset>
            </wp:positionV>
            <wp:extent cx="3877945" cy="3886835"/>
            <wp:effectExtent l="0" t="0" r="8255" b="0"/>
            <wp:wrapSquare wrapText="bothSides"/>
            <wp:docPr id="18" name="Afbeelding 18" descr="Pictogram bordje Brandhaspel 300x30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togram bordje Brandhaspel 300x300m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2" r="12498"/>
                    <a:stretch/>
                  </pic:blipFill>
                  <pic:spPr bwMode="auto">
                    <a:xfrm>
                      <a:off x="0" y="0"/>
                      <a:ext cx="3877945" cy="38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91458A2" w14:textId="68DEA8A5" w:rsidR="0033015F" w:rsidRDefault="0033015F">
      <w:r>
        <w:rPr>
          <w:noProof/>
        </w:rPr>
        <w:lastRenderedPageBreak/>
        <w:drawing>
          <wp:anchor distT="0" distB="0" distL="114300" distR="114300" simplePos="0" relativeHeight="251658246" behindDoc="0" locked="0" layoutInCell="1" allowOverlap="1" wp14:anchorId="480923F2" wp14:editId="0A0E013F">
            <wp:simplePos x="0" y="0"/>
            <wp:positionH relativeFrom="margin">
              <wp:posOffset>975045</wp:posOffset>
            </wp:positionH>
            <wp:positionV relativeFrom="margin">
              <wp:posOffset>229673</wp:posOffset>
            </wp:positionV>
            <wp:extent cx="3959860" cy="3952875"/>
            <wp:effectExtent l="0" t="0" r="2540" b="9525"/>
            <wp:wrapSquare wrapText="bothSides"/>
            <wp:docPr id="9" name="Afbeelding 9" descr="Brandveiligheidsborden ISO 7010 van aluminium &quot;Brandblusser&quot; - F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ndveiligheidsborden ISO 7010 van aluminium &quot;Brandblusser&quot; - F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" t="2500" r="2334" b="2333"/>
                    <a:stretch/>
                  </pic:blipFill>
                  <pic:spPr bwMode="auto">
                    <a:xfrm>
                      <a:off x="0" y="0"/>
                      <a:ext cx="395986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1A7E3C4C" wp14:editId="56B00679">
            <wp:simplePos x="0" y="0"/>
            <wp:positionH relativeFrom="margin">
              <wp:posOffset>947169</wp:posOffset>
            </wp:positionH>
            <wp:positionV relativeFrom="margin">
              <wp:posOffset>4683237</wp:posOffset>
            </wp:positionV>
            <wp:extent cx="3987800" cy="3939540"/>
            <wp:effectExtent l="0" t="0" r="0" b="3810"/>
            <wp:wrapSquare wrapText="bothSides"/>
            <wp:docPr id="11" name="Afbeelding 11" descr="Brandveiligheidsborden en -stickers ISO 7010 &quot;Brandalarm&quot; - F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ndveiligheidsborden en -stickers ISO 7010 &quot;Brandalarm&quot; - F00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2500" r="2000" b="2667"/>
                    <a:stretch/>
                  </pic:blipFill>
                  <pic:spPr bwMode="auto">
                    <a:xfrm>
                      <a:off x="0" y="0"/>
                      <a:ext cx="398780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A3FDA36" w14:textId="16B187AE" w:rsidR="00EF6E31" w:rsidRDefault="0033015F">
      <w:r>
        <w:rPr>
          <w:noProof/>
        </w:rPr>
        <w:lastRenderedPageBreak/>
        <w:drawing>
          <wp:anchor distT="0" distB="0" distL="114300" distR="114300" simplePos="0" relativeHeight="251658248" behindDoc="0" locked="0" layoutInCell="1" allowOverlap="1" wp14:anchorId="76C5A6EB" wp14:editId="46D4D7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00303" cy="3969717"/>
            <wp:effectExtent l="0" t="0" r="635" b="0"/>
            <wp:wrapThrough wrapText="bothSides">
              <wp:wrapPolygon edited="0">
                <wp:start x="0" y="0"/>
                <wp:lineTo x="0" y="21458"/>
                <wp:lineTo x="21501" y="21458"/>
                <wp:lineTo x="21501" y="0"/>
                <wp:lineTo x="0" y="0"/>
              </wp:wrapPolygon>
            </wp:wrapThrough>
            <wp:docPr id="12" name="Afbeelding 12" descr="Afbeelding met tekst, teken, buiten, verbandtrom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, teken, buiten, verbandtrommel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7110" r="6580" b="7077"/>
                    <a:stretch/>
                  </pic:blipFill>
                  <pic:spPr bwMode="auto">
                    <a:xfrm>
                      <a:off x="0" y="0"/>
                      <a:ext cx="4000303" cy="396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7FA5C" w14:textId="77777777" w:rsidR="00EF6E31" w:rsidRPr="00EF6E31" w:rsidRDefault="00EF6E31" w:rsidP="00EF6E31"/>
    <w:p w14:paraId="6E55167D" w14:textId="77777777" w:rsidR="00EF6E31" w:rsidRPr="00EF6E31" w:rsidRDefault="00EF6E31" w:rsidP="00EF6E31"/>
    <w:p w14:paraId="029725F8" w14:textId="77777777" w:rsidR="00EF6E31" w:rsidRPr="00EF6E31" w:rsidRDefault="00EF6E31" w:rsidP="00EF6E31"/>
    <w:p w14:paraId="1B6A3B78" w14:textId="77777777" w:rsidR="00EF6E31" w:rsidRPr="00EF6E31" w:rsidRDefault="00EF6E31" w:rsidP="00EF6E31"/>
    <w:p w14:paraId="7D17DF58" w14:textId="77777777" w:rsidR="00EF6E31" w:rsidRPr="00EF6E31" w:rsidRDefault="00EF6E31" w:rsidP="00EF6E31"/>
    <w:p w14:paraId="0EE43310" w14:textId="77777777" w:rsidR="00EF6E31" w:rsidRPr="00EF6E31" w:rsidRDefault="00EF6E31" w:rsidP="00EF6E31"/>
    <w:p w14:paraId="65B561B3" w14:textId="77777777" w:rsidR="00EF6E31" w:rsidRPr="00EF6E31" w:rsidRDefault="00EF6E31" w:rsidP="00EF6E31"/>
    <w:p w14:paraId="00D7C7CC" w14:textId="77777777" w:rsidR="00EF6E31" w:rsidRPr="00EF6E31" w:rsidRDefault="00EF6E31" w:rsidP="00EF6E31"/>
    <w:p w14:paraId="551C6B6D" w14:textId="77777777" w:rsidR="00EF6E31" w:rsidRPr="00EF6E31" w:rsidRDefault="00EF6E31" w:rsidP="00EF6E31"/>
    <w:p w14:paraId="6CCCF2AF" w14:textId="77777777" w:rsidR="00EF6E31" w:rsidRPr="00EF6E31" w:rsidRDefault="00EF6E31" w:rsidP="00EF6E31"/>
    <w:p w14:paraId="14016037" w14:textId="77777777" w:rsidR="00EF6E31" w:rsidRPr="00EF6E31" w:rsidRDefault="00EF6E31" w:rsidP="00EF6E31"/>
    <w:p w14:paraId="69234844" w14:textId="77777777" w:rsidR="00EF6E31" w:rsidRDefault="00EF6E31"/>
    <w:p w14:paraId="30A69B59" w14:textId="77777777" w:rsidR="00EF6E31" w:rsidRDefault="00EF6E31"/>
    <w:p w14:paraId="50951EB4" w14:textId="6549222A" w:rsidR="004248C2" w:rsidRDefault="004248C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50" behindDoc="1" locked="0" layoutInCell="1" allowOverlap="1" wp14:anchorId="14C6C651" wp14:editId="75001069">
            <wp:simplePos x="0" y="0"/>
            <wp:positionH relativeFrom="column">
              <wp:posOffset>913130</wp:posOffset>
            </wp:positionH>
            <wp:positionV relativeFrom="paragraph">
              <wp:posOffset>922020</wp:posOffset>
            </wp:positionV>
            <wp:extent cx="3965477" cy="3960000"/>
            <wp:effectExtent l="0" t="0" r="0" b="2540"/>
            <wp:wrapTight wrapText="bothSides">
              <wp:wrapPolygon edited="0">
                <wp:start x="0" y="0"/>
                <wp:lineTo x="0" y="21510"/>
                <wp:lineTo x="21482" y="21510"/>
                <wp:lineTo x="21482" y="0"/>
                <wp:lineTo x="0" y="0"/>
              </wp:wrapPolygon>
            </wp:wrapTight>
            <wp:docPr id="19" name="Afbeelding 19" descr="Pictogram bord EHBO (20 x 20 cm) - Preventieshop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ogram bord EHBO (20 x 20 cm) - Preventieshop.nl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2" t="16783" r="10162" b="16912"/>
                    <a:stretch/>
                  </pic:blipFill>
                  <pic:spPr bwMode="auto">
                    <a:xfrm>
                      <a:off x="0" y="0"/>
                      <a:ext cx="396547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6E31">
        <w:br w:type="page"/>
      </w:r>
    </w:p>
    <w:p w14:paraId="08288C02" w14:textId="3295C1F0" w:rsidR="00EF6E31" w:rsidRDefault="004C768A"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348A0886" wp14:editId="363DEAA8">
            <wp:simplePos x="0" y="0"/>
            <wp:positionH relativeFrom="margin">
              <wp:align>center</wp:align>
            </wp:positionH>
            <wp:positionV relativeFrom="margin">
              <wp:posOffset>20674</wp:posOffset>
            </wp:positionV>
            <wp:extent cx="4182809" cy="4182809"/>
            <wp:effectExtent l="0" t="0" r="8255" b="8255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809" cy="418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83AEEA" w14:textId="54840914" w:rsidR="0033015F" w:rsidRDefault="00EF6E31">
      <w:r>
        <w:rPr>
          <w:noProof/>
        </w:rPr>
        <w:drawing>
          <wp:anchor distT="0" distB="0" distL="114300" distR="114300" simplePos="0" relativeHeight="251658249" behindDoc="0" locked="0" layoutInCell="1" allowOverlap="1" wp14:anchorId="3CD7FA2E" wp14:editId="7452890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54550" cy="4119245"/>
            <wp:effectExtent l="0" t="0" r="0" b="0"/>
            <wp:wrapThrough wrapText="bothSides">
              <wp:wrapPolygon edited="0">
                <wp:start x="0" y="0"/>
                <wp:lineTo x="0" y="21477"/>
                <wp:lineTo x="21482" y="21477"/>
                <wp:lineTo x="21482" y="0"/>
                <wp:lineTo x="0" y="0"/>
              </wp:wrapPolygon>
            </wp:wrapThrough>
            <wp:docPr id="14" name="Afbeelding 14" descr="Afbeelding met tekst, teken, buiten, paa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, teken, buiten, paal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" t="9947" r="2612" b="9722"/>
                    <a:stretch/>
                  </pic:blipFill>
                  <pic:spPr bwMode="auto">
                    <a:xfrm>
                      <a:off x="0" y="0"/>
                      <a:ext cx="4654550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15F" w:rsidRPr="00EF6E31">
        <w:br w:type="page"/>
      </w:r>
      <w:r w:rsidR="00900BD8">
        <w:rPr>
          <w:noProof/>
        </w:rPr>
        <w:lastRenderedPageBreak/>
        <w:drawing>
          <wp:inline distT="0" distB="0" distL="0" distR="0" wp14:anchorId="7123B56A" wp14:editId="08DEAF6F">
            <wp:extent cx="4320000" cy="4320000"/>
            <wp:effectExtent l="0" t="0" r="4445" b="4445"/>
            <wp:docPr id="1" name="Afbeelding 1" descr="CLP-waarschuwingsstickers op vel &quot;Ontvlambare stoffen&quot; - GH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P-waarschuwingsstickers op vel &quot;Ontvlambare stoffen&quot; - GHS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EEC39" w14:textId="5A1AFD7E" w:rsidR="00556232" w:rsidRDefault="00FA2FE4">
      <w:r>
        <w:rPr>
          <w:noProof/>
        </w:rPr>
        <w:drawing>
          <wp:inline distT="0" distB="0" distL="0" distR="0" wp14:anchorId="7D7FEA00" wp14:editId="190B2FF5">
            <wp:extent cx="4320000" cy="4320000"/>
            <wp:effectExtent l="0" t="0" r="4445" b="4445"/>
            <wp:docPr id="2" name="Afbeelding 2" descr="CLP-waarschuwingsstickers op vel &quot;Gevaar voor de gezondheid&quot; - 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P-waarschuwingsstickers op vel &quot;Gevaar voor de gezondheid&quot; - GHS0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921D6" w14:textId="6BB3A618" w:rsidR="001556AE" w:rsidRDefault="001556AE">
      <w:r>
        <w:rPr>
          <w:noProof/>
        </w:rPr>
        <w:lastRenderedPageBreak/>
        <w:drawing>
          <wp:inline distT="0" distB="0" distL="0" distR="0" wp14:anchorId="0EC1B142" wp14:editId="58957524">
            <wp:extent cx="4320000" cy="4320000"/>
            <wp:effectExtent l="0" t="0" r="4445" b="4445"/>
            <wp:docPr id="3" name="Afbeelding 3" descr="CLP-waarschuwingsstickers op vel &quot;Corrosieve stoffen&quot; - GHS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P-waarschuwingsstickers op vel &quot;Corrosieve stoffen&quot; - GHS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BC3">
        <w:rPr>
          <w:noProof/>
        </w:rPr>
        <w:drawing>
          <wp:inline distT="0" distB="0" distL="0" distR="0" wp14:anchorId="65F7E81E" wp14:editId="7290BB69">
            <wp:extent cx="4320000" cy="4320000"/>
            <wp:effectExtent l="0" t="0" r="4445" b="4445"/>
            <wp:docPr id="15" name="Afbeelding 15" descr="CLP-waarschuwingsstickers op vel &quot;Ernstig gevaar voor de gezondheid&quot; - 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P-waarschuwingsstickers op vel &quot;Ernstig gevaar voor de gezondheid&quot; - GHS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DCF67F" wp14:editId="16DBECE9">
            <wp:extent cx="4320000" cy="4320000"/>
            <wp:effectExtent l="0" t="0" r="4445" b="4445"/>
            <wp:docPr id="4" name="Afbeelding 4" descr="Ultrabestendige CLP-stickers &quot;Oxiderende stoffen&quot; - GH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trabestendige CLP-stickers &quot;Oxiderende stoffen&quot; - GHS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A957" w14:textId="4480A874" w:rsidR="001556AE" w:rsidRDefault="00BC5EF7">
      <w:r>
        <w:rPr>
          <w:noProof/>
        </w:rPr>
        <w:drawing>
          <wp:inline distT="0" distB="0" distL="0" distR="0" wp14:anchorId="6D4039D4" wp14:editId="07B9D7EA">
            <wp:extent cx="4320000" cy="4320000"/>
            <wp:effectExtent l="0" t="0" r="4445" b="4445"/>
            <wp:docPr id="10" name="Afbeelding 10" descr="CLP-waarschuwingsstickers op vel &quot;Gevaar voor het milieu&quot; - GHS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P-waarschuwingsstickers op vel &quot;Gevaar voor het milieu&quot; - GHS0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6AE">
        <w:br w:type="page"/>
      </w:r>
    </w:p>
    <w:p w14:paraId="71C85CC6" w14:textId="712EF82F" w:rsidR="00FA2FE4" w:rsidRDefault="001E5A9A">
      <w:r>
        <w:rPr>
          <w:noProof/>
        </w:rPr>
        <w:lastRenderedPageBreak/>
        <w:drawing>
          <wp:inline distT="0" distB="0" distL="0" distR="0" wp14:anchorId="61ADA0FB" wp14:editId="1422954D">
            <wp:extent cx="4320000" cy="4320000"/>
            <wp:effectExtent l="0" t="0" r="4445" b="4445"/>
            <wp:docPr id="13" name="Afbeelding 13" descr="CLP-waarschuwingsstickers op vel &quot;Acute toxiciteit&quot; - 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P-waarschuwingsstickers op vel &quot;Acute toxiciteit&quot; - GHS0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F13">
        <w:rPr>
          <w:noProof/>
        </w:rPr>
        <w:drawing>
          <wp:inline distT="0" distB="0" distL="0" distR="0" wp14:anchorId="1C893144" wp14:editId="3347DC03">
            <wp:extent cx="4320000" cy="4320000"/>
            <wp:effectExtent l="0" t="0" r="4445" b="4445"/>
            <wp:docPr id="23" name="Afbeelding 23" descr="CLP-pictogram &quot;Gas onder druk&quot; - GH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P-pictogram &quot;Gas onder druk&quot; - GHS0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D73C" w14:textId="40A09229" w:rsidR="00BB7F13" w:rsidRDefault="002B5A3C">
      <w:r>
        <w:rPr>
          <w:noProof/>
        </w:rPr>
        <w:lastRenderedPageBreak/>
        <w:drawing>
          <wp:inline distT="0" distB="0" distL="0" distR="0" wp14:anchorId="74490183" wp14:editId="10B84974">
            <wp:extent cx="4320000" cy="4320000"/>
            <wp:effectExtent l="0" t="0" r="4445" b="4445"/>
            <wp:docPr id="24" name="Afbeelding 24" descr="Ultrabestendige CLP-stickers &quot;Explosieve stoffen&quot; - GHS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ltrabestendige CLP-stickers &quot;Explosieve stoffen&quot; - GHS0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F13" w:rsidSect="0033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7078" w14:textId="77777777" w:rsidR="00747EC2" w:rsidRDefault="00747EC2" w:rsidP="0033015F">
      <w:pPr>
        <w:spacing w:after="0" w:line="240" w:lineRule="auto"/>
      </w:pPr>
      <w:r>
        <w:separator/>
      </w:r>
    </w:p>
  </w:endnote>
  <w:endnote w:type="continuationSeparator" w:id="0">
    <w:p w14:paraId="1EE4BFF2" w14:textId="77777777" w:rsidR="00747EC2" w:rsidRDefault="00747EC2" w:rsidP="0033015F">
      <w:pPr>
        <w:spacing w:after="0" w:line="240" w:lineRule="auto"/>
      </w:pPr>
      <w:r>
        <w:continuationSeparator/>
      </w:r>
    </w:p>
  </w:endnote>
  <w:endnote w:type="continuationNotice" w:id="1">
    <w:p w14:paraId="656D0194" w14:textId="77777777" w:rsidR="00747EC2" w:rsidRDefault="00747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B676" w14:textId="77777777" w:rsidR="00747EC2" w:rsidRDefault="00747EC2" w:rsidP="0033015F">
      <w:pPr>
        <w:spacing w:after="0" w:line="240" w:lineRule="auto"/>
      </w:pPr>
      <w:r>
        <w:separator/>
      </w:r>
    </w:p>
  </w:footnote>
  <w:footnote w:type="continuationSeparator" w:id="0">
    <w:p w14:paraId="4A56B175" w14:textId="77777777" w:rsidR="00747EC2" w:rsidRDefault="00747EC2" w:rsidP="0033015F">
      <w:pPr>
        <w:spacing w:after="0" w:line="240" w:lineRule="auto"/>
      </w:pPr>
      <w:r>
        <w:continuationSeparator/>
      </w:r>
    </w:p>
  </w:footnote>
  <w:footnote w:type="continuationNotice" w:id="1">
    <w:p w14:paraId="67A6BB08" w14:textId="77777777" w:rsidR="00747EC2" w:rsidRDefault="00747E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5F"/>
    <w:rsid w:val="000F554B"/>
    <w:rsid w:val="001556AE"/>
    <w:rsid w:val="001E5A9A"/>
    <w:rsid w:val="00204B38"/>
    <w:rsid w:val="002B5A3C"/>
    <w:rsid w:val="0033015F"/>
    <w:rsid w:val="004248C2"/>
    <w:rsid w:val="00462BC3"/>
    <w:rsid w:val="004C768A"/>
    <w:rsid w:val="00556232"/>
    <w:rsid w:val="005D50C8"/>
    <w:rsid w:val="005E618C"/>
    <w:rsid w:val="006B74D9"/>
    <w:rsid w:val="00747EC2"/>
    <w:rsid w:val="00900BD8"/>
    <w:rsid w:val="00B747DB"/>
    <w:rsid w:val="00BB7F13"/>
    <w:rsid w:val="00BC5EF7"/>
    <w:rsid w:val="00EC20FD"/>
    <w:rsid w:val="00EF6E31"/>
    <w:rsid w:val="00F50EBB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956D"/>
  <w15:chartTrackingRefBased/>
  <w15:docId w15:val="{1D53A4EB-8D3D-4B0A-A2B8-7400FA8A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015F"/>
  </w:style>
  <w:style w:type="paragraph" w:styleId="Voettekst">
    <w:name w:val="footer"/>
    <w:basedOn w:val="Standaard"/>
    <w:link w:val="VoettekstChar"/>
    <w:uiPriority w:val="99"/>
    <w:unhideWhenUsed/>
    <w:rsid w:val="0033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gif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gif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a80f02-7857-4884-ba9f-91c81a1eeef8">
      <Terms xmlns="http://schemas.microsoft.com/office/infopath/2007/PartnerControls"/>
    </lcf76f155ced4ddcb4097134ff3c332f>
    <TaxCatchAll xmlns="f44e904d-c03d-4a21-b4dd-e45f0b357e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4DFE6EA35874E8025FCB8D926C9D8" ma:contentTypeVersion="13" ma:contentTypeDescription="Een nieuw document maken." ma:contentTypeScope="" ma:versionID="2495d934470361375df74e367c8345b5">
  <xsd:schema xmlns:xsd="http://www.w3.org/2001/XMLSchema" xmlns:xs="http://www.w3.org/2001/XMLSchema" xmlns:p="http://schemas.microsoft.com/office/2006/metadata/properties" xmlns:ns2="4aa80f02-7857-4884-ba9f-91c81a1eeef8" xmlns:ns3="f44e904d-c03d-4a21-b4dd-e45f0b357ee4" targetNamespace="http://schemas.microsoft.com/office/2006/metadata/properties" ma:root="true" ma:fieldsID="66d07723c167fe6146072932e804078a" ns2:_="" ns3:_="">
    <xsd:import namespace="4aa80f02-7857-4884-ba9f-91c81a1eeef8"/>
    <xsd:import namespace="f44e904d-c03d-4a21-b4dd-e45f0b357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80f02-7857-4884-ba9f-91c81a1ee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e904d-c03d-4a21-b4dd-e45f0b357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416a08b-5bb3-40a6-b722-b519cc93b161}" ma:internalName="TaxCatchAll" ma:showField="CatchAllData" ma:web="f44e904d-c03d-4a21-b4dd-e45f0b357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0F90C-B78D-4097-BB6F-7335A2676EC0}">
  <ds:schemaRefs>
    <ds:schemaRef ds:uri="http://schemas.microsoft.com/office/2006/metadata/properties"/>
    <ds:schemaRef ds:uri="http://schemas.microsoft.com/office/infopath/2007/PartnerControls"/>
    <ds:schemaRef ds:uri="4aa80f02-7857-4884-ba9f-91c81a1eeef8"/>
    <ds:schemaRef ds:uri="f44e904d-c03d-4a21-b4dd-e45f0b357ee4"/>
  </ds:schemaRefs>
</ds:datastoreItem>
</file>

<file path=customXml/itemProps2.xml><?xml version="1.0" encoding="utf-8"?>
<ds:datastoreItem xmlns:ds="http://schemas.openxmlformats.org/officeDocument/2006/customXml" ds:itemID="{73D7FB0A-E788-4995-AFFA-6B40AFF42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80f02-7857-4884-ba9f-91c81a1eeef8"/>
    <ds:schemaRef ds:uri="f44e904d-c03d-4a21-b4dd-e45f0b357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38DA2-265F-4C04-93B0-6D2D6D837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Lancker</dc:creator>
  <cp:keywords/>
  <dc:description/>
  <cp:lastModifiedBy>Tina Schuermans</cp:lastModifiedBy>
  <cp:revision>18</cp:revision>
  <dcterms:created xsi:type="dcterms:W3CDTF">2021-11-24T13:46:00Z</dcterms:created>
  <dcterms:modified xsi:type="dcterms:W3CDTF">2022-03-11T15:59:00Z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0x0101008474DFE6EA35874E8025FCB8D926C9D8</vt:lpwstr>
  </property>
  <property fmtid="{D5CDD505-2E9C-101B-9397-08002B2CF9AE}" pid="3" name="MediaServiceImageTags">
    <vt:lpwstr/>
  </property>
</Properties>
</file>